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DCB3F" w14:textId="352E6A9A" w:rsidR="002C6B9D" w:rsidRDefault="004C4106">
      <w:pPr>
        <w:pStyle w:val="a3"/>
        <w:spacing w:before="72"/>
        <w:ind w:left="230"/>
      </w:pPr>
      <w:r>
        <w:t>Перечень</w:t>
      </w:r>
      <w:r>
        <w:rPr>
          <w:spacing w:val="-12"/>
        </w:rPr>
        <w:t xml:space="preserve"> </w:t>
      </w:r>
      <w:r>
        <w:t>поставщиков</w:t>
      </w:r>
      <w:r>
        <w:rPr>
          <w:spacing w:val="-6"/>
        </w:rPr>
        <w:t xml:space="preserve"> </w:t>
      </w:r>
      <w:r>
        <w:t>пищевых</w:t>
      </w:r>
      <w:r>
        <w:rPr>
          <w:spacing w:val="-9"/>
        </w:rPr>
        <w:t xml:space="preserve"> </w:t>
      </w:r>
      <w:r>
        <w:t>продуктов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202</w:t>
      </w:r>
      <w:r w:rsidR="002B4D3F">
        <w:t>5</w:t>
      </w:r>
      <w:r>
        <w:t>-202</w:t>
      </w:r>
      <w:r w:rsidR="002B4D3F">
        <w:t>6</w:t>
      </w:r>
      <w:r>
        <w:rPr>
          <w:spacing w:val="-9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rPr>
          <w:spacing w:val="-4"/>
        </w:rPr>
        <w:t>году</w:t>
      </w:r>
    </w:p>
    <w:p w14:paraId="422B0B00" w14:textId="77777777" w:rsidR="002C6B9D" w:rsidRDefault="002C6B9D">
      <w:pPr>
        <w:rPr>
          <w:b/>
          <w:sz w:val="20"/>
        </w:rPr>
      </w:pPr>
    </w:p>
    <w:p w14:paraId="0851D40C" w14:textId="77777777" w:rsidR="002C6B9D" w:rsidRDefault="002C6B9D">
      <w:pPr>
        <w:rPr>
          <w:b/>
          <w:sz w:val="20"/>
        </w:rPr>
      </w:pPr>
    </w:p>
    <w:p w14:paraId="46408A0E" w14:textId="77777777" w:rsidR="002C6B9D" w:rsidRDefault="002C6B9D">
      <w:pPr>
        <w:rPr>
          <w:b/>
          <w:sz w:val="20"/>
        </w:rPr>
      </w:pPr>
    </w:p>
    <w:p w14:paraId="34FD0FAE" w14:textId="77777777" w:rsidR="002C6B9D" w:rsidRDefault="002C6B9D">
      <w:pPr>
        <w:rPr>
          <w:b/>
          <w:sz w:val="20"/>
        </w:rPr>
      </w:pPr>
    </w:p>
    <w:p w14:paraId="6B4F62D2" w14:textId="77777777" w:rsidR="002C6B9D" w:rsidRDefault="002C6B9D">
      <w:pPr>
        <w:spacing w:before="163" w:after="1"/>
        <w:rPr>
          <w:b/>
          <w:sz w:val="20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2835"/>
        <w:gridCol w:w="4504"/>
      </w:tblGrid>
      <w:tr w:rsidR="002C6B9D" w14:paraId="4F6C7EDB" w14:textId="77777777" w:rsidTr="002B4D3F">
        <w:trPr>
          <w:trHeight w:val="321"/>
        </w:trPr>
        <w:tc>
          <w:tcPr>
            <w:tcW w:w="2084" w:type="dxa"/>
          </w:tcPr>
          <w:p w14:paraId="5F8EFF9C" w14:textId="77777777" w:rsidR="002C6B9D" w:rsidRDefault="004C4106">
            <w:pPr>
              <w:pStyle w:val="TableParagraph"/>
              <w:spacing w:line="301" w:lineRule="exact"/>
              <w:ind w:left="59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Школа</w:t>
            </w:r>
          </w:p>
        </w:tc>
        <w:tc>
          <w:tcPr>
            <w:tcW w:w="2835" w:type="dxa"/>
          </w:tcPr>
          <w:p w14:paraId="0BF0DE1D" w14:textId="77777777" w:rsidR="002C6B9D" w:rsidRDefault="004C4106">
            <w:pPr>
              <w:pStyle w:val="TableParagraph"/>
              <w:spacing w:line="301" w:lineRule="exact"/>
              <w:ind w:left="56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Продукция</w:t>
            </w:r>
          </w:p>
        </w:tc>
        <w:tc>
          <w:tcPr>
            <w:tcW w:w="4504" w:type="dxa"/>
          </w:tcPr>
          <w:p w14:paraId="3285BB3A" w14:textId="77777777" w:rsidR="002C6B9D" w:rsidRDefault="004C4106">
            <w:pPr>
              <w:pStyle w:val="TableParagraph"/>
              <w:spacing w:line="301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Поставщик</w:t>
            </w:r>
          </w:p>
        </w:tc>
      </w:tr>
      <w:tr w:rsidR="002C6B9D" w14:paraId="3E0B2D8A" w14:textId="77777777" w:rsidTr="002B4D3F">
        <w:trPr>
          <w:trHeight w:val="964"/>
        </w:trPr>
        <w:tc>
          <w:tcPr>
            <w:tcW w:w="2084" w:type="dxa"/>
          </w:tcPr>
          <w:p w14:paraId="104B68C9" w14:textId="77777777" w:rsidR="002C6B9D" w:rsidRDefault="004C4106">
            <w:pPr>
              <w:pStyle w:val="TableParagraph"/>
              <w:spacing w:line="319" w:lineRule="exact"/>
              <w:ind w:left="16" w:right="9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МБОУ</w:t>
            </w:r>
          </w:p>
          <w:p w14:paraId="37FF969A" w14:textId="77777777" w:rsidR="002C6B9D" w:rsidRDefault="004C4106">
            <w:pPr>
              <w:pStyle w:val="TableParagraph"/>
              <w:spacing w:line="322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</w:t>
            </w:r>
            <w:proofErr w:type="spellStart"/>
            <w:r>
              <w:rPr>
                <w:b/>
                <w:spacing w:val="-2"/>
                <w:sz w:val="28"/>
              </w:rPr>
              <w:t>Моглинская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СОШ»</w:t>
            </w:r>
          </w:p>
        </w:tc>
        <w:tc>
          <w:tcPr>
            <w:tcW w:w="2835" w:type="dxa"/>
          </w:tcPr>
          <w:p w14:paraId="63415288" w14:textId="5DCA4A74" w:rsidR="002C6B9D" w:rsidRDefault="002B4D3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Овощи </w:t>
            </w:r>
          </w:p>
        </w:tc>
        <w:tc>
          <w:tcPr>
            <w:tcW w:w="4504" w:type="dxa"/>
          </w:tcPr>
          <w:p w14:paraId="5C081B46" w14:textId="16B1F879" w:rsidR="002C6B9D" w:rsidRDefault="002B4D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СПССПОК </w:t>
            </w:r>
            <w:r w:rsidR="004C4106">
              <w:rPr>
                <w:spacing w:val="-2"/>
                <w:sz w:val="28"/>
              </w:rPr>
              <w:t>«</w:t>
            </w:r>
            <w:r>
              <w:rPr>
                <w:spacing w:val="-2"/>
                <w:sz w:val="28"/>
              </w:rPr>
              <w:t>Овощи для  вас</w:t>
            </w:r>
            <w:r w:rsidR="004C4106">
              <w:rPr>
                <w:spacing w:val="-2"/>
                <w:sz w:val="28"/>
              </w:rPr>
              <w:t>»</w:t>
            </w:r>
          </w:p>
        </w:tc>
      </w:tr>
      <w:tr w:rsidR="002C6B9D" w14:paraId="29E5EAE6" w14:textId="77777777" w:rsidTr="002B4D3F">
        <w:trPr>
          <w:trHeight w:val="345"/>
        </w:trPr>
        <w:tc>
          <w:tcPr>
            <w:tcW w:w="2084" w:type="dxa"/>
          </w:tcPr>
          <w:p w14:paraId="4DDECA31" w14:textId="77777777" w:rsidR="002C6B9D" w:rsidRDefault="002C6B9D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835" w:type="dxa"/>
          </w:tcPr>
          <w:p w14:paraId="76FFA971" w14:textId="77777777" w:rsidR="002C6B9D" w:rsidRDefault="004C410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Мясная</w:t>
            </w:r>
          </w:p>
        </w:tc>
        <w:tc>
          <w:tcPr>
            <w:tcW w:w="4504" w:type="dxa"/>
          </w:tcPr>
          <w:p w14:paraId="4914469E" w14:textId="77777777" w:rsidR="002C6B9D" w:rsidRDefault="004C410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ООО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Псковмясопром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</w:tr>
      <w:tr w:rsidR="002C6B9D" w14:paraId="462BD773" w14:textId="77777777" w:rsidTr="002B4D3F">
        <w:trPr>
          <w:trHeight w:val="340"/>
        </w:trPr>
        <w:tc>
          <w:tcPr>
            <w:tcW w:w="2084" w:type="dxa"/>
          </w:tcPr>
          <w:p w14:paraId="747148AD" w14:textId="77777777" w:rsidR="002C6B9D" w:rsidRDefault="002C6B9D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835" w:type="dxa"/>
          </w:tcPr>
          <w:p w14:paraId="38FE0DDC" w14:textId="77777777" w:rsidR="002C6B9D" w:rsidRDefault="004C410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Кондитерская</w:t>
            </w:r>
          </w:p>
        </w:tc>
        <w:tc>
          <w:tcPr>
            <w:tcW w:w="4504" w:type="dxa"/>
          </w:tcPr>
          <w:p w14:paraId="056671E3" w14:textId="77777777" w:rsidR="002C6B9D" w:rsidRDefault="004C410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ООО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«Дива-</w:t>
            </w:r>
            <w:r>
              <w:rPr>
                <w:spacing w:val="-4"/>
                <w:sz w:val="28"/>
              </w:rPr>
              <w:t>Плюс»</w:t>
            </w:r>
          </w:p>
        </w:tc>
      </w:tr>
      <w:tr w:rsidR="002C6B9D" w14:paraId="1A1CDA99" w14:textId="77777777" w:rsidTr="002B4D3F">
        <w:trPr>
          <w:trHeight w:val="340"/>
        </w:trPr>
        <w:tc>
          <w:tcPr>
            <w:tcW w:w="2084" w:type="dxa"/>
          </w:tcPr>
          <w:p w14:paraId="1AF52348" w14:textId="77777777" w:rsidR="002C6B9D" w:rsidRDefault="002C6B9D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835" w:type="dxa"/>
          </w:tcPr>
          <w:p w14:paraId="49574617" w14:textId="77777777" w:rsidR="002C6B9D" w:rsidRDefault="004C410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Кондитерская,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сок</w:t>
            </w:r>
          </w:p>
        </w:tc>
        <w:tc>
          <w:tcPr>
            <w:tcW w:w="4504" w:type="dxa"/>
          </w:tcPr>
          <w:p w14:paraId="3428BE64" w14:textId="77777777" w:rsidR="002C6B9D" w:rsidRDefault="004C410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Никоноров</w:t>
            </w:r>
          </w:p>
        </w:tc>
      </w:tr>
      <w:tr w:rsidR="002C6B9D" w14:paraId="2627B00E" w14:textId="77777777" w:rsidTr="002B4D3F">
        <w:trPr>
          <w:trHeight w:val="340"/>
        </w:trPr>
        <w:tc>
          <w:tcPr>
            <w:tcW w:w="2084" w:type="dxa"/>
          </w:tcPr>
          <w:p w14:paraId="5FFAD202" w14:textId="77777777" w:rsidR="002C6B9D" w:rsidRDefault="002C6B9D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835" w:type="dxa"/>
          </w:tcPr>
          <w:p w14:paraId="345779EF" w14:textId="77777777" w:rsidR="002C6B9D" w:rsidRDefault="004C4106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Бакалея,сок</w:t>
            </w:r>
            <w:proofErr w:type="spellEnd"/>
          </w:p>
        </w:tc>
        <w:tc>
          <w:tcPr>
            <w:tcW w:w="4504" w:type="dxa"/>
          </w:tcPr>
          <w:p w14:paraId="1AED8C2F" w14:textId="77777777" w:rsidR="002C6B9D" w:rsidRDefault="004C410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ООО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«Ивица»</w:t>
            </w:r>
          </w:p>
        </w:tc>
      </w:tr>
      <w:tr w:rsidR="002C6B9D" w14:paraId="490097B0" w14:textId="77777777" w:rsidTr="002B4D3F">
        <w:trPr>
          <w:trHeight w:val="969"/>
        </w:trPr>
        <w:tc>
          <w:tcPr>
            <w:tcW w:w="2084" w:type="dxa"/>
          </w:tcPr>
          <w:p w14:paraId="5B99DFC7" w14:textId="77777777" w:rsidR="002C6B9D" w:rsidRDefault="002C6B9D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835" w:type="dxa"/>
          </w:tcPr>
          <w:p w14:paraId="392AB534" w14:textId="77777777" w:rsidR="002C6B9D" w:rsidRDefault="004C410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Мясо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птицы,</w:t>
            </w:r>
          </w:p>
          <w:p w14:paraId="3676528D" w14:textId="77777777" w:rsidR="002C6B9D" w:rsidRDefault="004C4106">
            <w:pPr>
              <w:pStyle w:val="TableParagraph"/>
              <w:spacing w:line="322" w:lineRule="exact"/>
              <w:ind w:right="517"/>
              <w:rPr>
                <w:sz w:val="28"/>
              </w:rPr>
            </w:pPr>
            <w:r>
              <w:rPr>
                <w:sz w:val="28"/>
              </w:rPr>
              <w:t>молочная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(сыр), </w:t>
            </w:r>
            <w:r>
              <w:rPr>
                <w:spacing w:val="-2"/>
                <w:sz w:val="28"/>
              </w:rPr>
              <w:t>бакалея</w:t>
            </w:r>
          </w:p>
        </w:tc>
        <w:tc>
          <w:tcPr>
            <w:tcW w:w="4504" w:type="dxa"/>
          </w:tcPr>
          <w:p w14:paraId="7449A9B6" w14:textId="77777777" w:rsidR="002C6B9D" w:rsidRDefault="004C410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ООО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«Мега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Холод»</w:t>
            </w:r>
          </w:p>
        </w:tc>
      </w:tr>
      <w:tr w:rsidR="002C6B9D" w14:paraId="227F25CD" w14:textId="77777777" w:rsidTr="002B4D3F">
        <w:trPr>
          <w:trHeight w:val="964"/>
        </w:trPr>
        <w:tc>
          <w:tcPr>
            <w:tcW w:w="2084" w:type="dxa"/>
          </w:tcPr>
          <w:p w14:paraId="36C81C6C" w14:textId="77777777" w:rsidR="002C6B9D" w:rsidRDefault="002C6B9D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835" w:type="dxa"/>
          </w:tcPr>
          <w:p w14:paraId="35F71AC6" w14:textId="77777777" w:rsidR="002C6B9D" w:rsidRDefault="004C410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Овощи,</w:t>
            </w:r>
          </w:p>
          <w:p w14:paraId="63CAF8F7" w14:textId="11B29F12" w:rsidR="002C6B9D" w:rsidRDefault="004C4106">
            <w:pPr>
              <w:pStyle w:val="TableParagraph"/>
              <w:spacing w:line="322" w:lineRule="exact"/>
              <w:ind w:right="63"/>
              <w:rPr>
                <w:sz w:val="28"/>
              </w:rPr>
            </w:pPr>
            <w:r>
              <w:rPr>
                <w:spacing w:val="-2"/>
                <w:sz w:val="28"/>
              </w:rPr>
              <w:t>фрукты,</w:t>
            </w:r>
            <w:r w:rsidR="002B4D3F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сухофрукт</w:t>
            </w:r>
            <w:r>
              <w:rPr>
                <w:spacing w:val="-10"/>
                <w:sz w:val="28"/>
              </w:rPr>
              <w:t>ы</w:t>
            </w:r>
          </w:p>
        </w:tc>
        <w:tc>
          <w:tcPr>
            <w:tcW w:w="4504" w:type="dxa"/>
          </w:tcPr>
          <w:p w14:paraId="7CBE102A" w14:textId="77777777" w:rsidR="002C6B9D" w:rsidRDefault="004C410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ИП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Богданов</w:t>
            </w:r>
          </w:p>
        </w:tc>
      </w:tr>
      <w:tr w:rsidR="002C6B9D" w14:paraId="569A6A00" w14:textId="77777777" w:rsidTr="002B4D3F">
        <w:trPr>
          <w:trHeight w:val="642"/>
        </w:trPr>
        <w:tc>
          <w:tcPr>
            <w:tcW w:w="2084" w:type="dxa"/>
          </w:tcPr>
          <w:p w14:paraId="02D9FDC5" w14:textId="77777777" w:rsidR="002C6B9D" w:rsidRDefault="002C6B9D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835" w:type="dxa"/>
          </w:tcPr>
          <w:p w14:paraId="7FE92F4D" w14:textId="77777777" w:rsidR="002C6B9D" w:rsidRDefault="004C410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Молочная</w:t>
            </w:r>
          </w:p>
        </w:tc>
        <w:tc>
          <w:tcPr>
            <w:tcW w:w="4504" w:type="dxa"/>
          </w:tcPr>
          <w:p w14:paraId="2FC89AC8" w14:textId="77777777" w:rsidR="002C6B9D" w:rsidRDefault="004C410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ОАО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«Псковский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городской</w:t>
            </w:r>
          </w:p>
          <w:p w14:paraId="3DE6B429" w14:textId="77777777" w:rsidR="002C6B9D" w:rsidRDefault="004C410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молочный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завод»</w:t>
            </w:r>
          </w:p>
        </w:tc>
      </w:tr>
      <w:tr w:rsidR="002C6B9D" w14:paraId="0DE27AA2" w14:textId="77777777" w:rsidTr="002B4D3F">
        <w:trPr>
          <w:trHeight w:val="647"/>
        </w:trPr>
        <w:tc>
          <w:tcPr>
            <w:tcW w:w="2084" w:type="dxa"/>
          </w:tcPr>
          <w:p w14:paraId="7CE16B6C" w14:textId="77777777" w:rsidR="002C6B9D" w:rsidRDefault="002C6B9D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835" w:type="dxa"/>
          </w:tcPr>
          <w:p w14:paraId="6EE2FDE0" w14:textId="77777777" w:rsidR="002C6B9D" w:rsidRDefault="004C410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Молочная</w:t>
            </w:r>
          </w:p>
        </w:tc>
        <w:tc>
          <w:tcPr>
            <w:tcW w:w="4504" w:type="dxa"/>
          </w:tcPr>
          <w:p w14:paraId="15326D18" w14:textId="77777777" w:rsidR="002C6B9D" w:rsidRDefault="004C410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«Пушкиногорский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масло-</w:t>
            </w:r>
          </w:p>
          <w:p w14:paraId="4A8FE8CA" w14:textId="77777777" w:rsidR="002C6B9D" w:rsidRDefault="004C410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сыродельный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завод»</w:t>
            </w:r>
          </w:p>
        </w:tc>
      </w:tr>
      <w:tr w:rsidR="002C6B9D" w14:paraId="5CF7118A" w14:textId="77777777" w:rsidTr="002B4D3F">
        <w:trPr>
          <w:trHeight w:val="643"/>
        </w:trPr>
        <w:tc>
          <w:tcPr>
            <w:tcW w:w="2084" w:type="dxa"/>
          </w:tcPr>
          <w:p w14:paraId="448745E2" w14:textId="77777777" w:rsidR="002C6B9D" w:rsidRDefault="002C6B9D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835" w:type="dxa"/>
          </w:tcPr>
          <w:p w14:paraId="1490CF50" w14:textId="77777777" w:rsidR="002C6B9D" w:rsidRDefault="004C410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Хлебобулочные</w:t>
            </w:r>
          </w:p>
          <w:p w14:paraId="126DEC3C" w14:textId="77777777" w:rsidR="002C6B9D" w:rsidRDefault="004C410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изделия</w:t>
            </w:r>
          </w:p>
        </w:tc>
        <w:tc>
          <w:tcPr>
            <w:tcW w:w="4504" w:type="dxa"/>
          </w:tcPr>
          <w:p w14:paraId="1E0C67CE" w14:textId="77777777" w:rsidR="002C6B9D" w:rsidRDefault="004C410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ИП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Милонаец</w:t>
            </w:r>
            <w:proofErr w:type="spellEnd"/>
          </w:p>
        </w:tc>
      </w:tr>
    </w:tbl>
    <w:p w14:paraId="2845C8CF" w14:textId="7BFC1B5C" w:rsidR="004C4106" w:rsidRDefault="002B4D3F">
      <w:r>
        <w:t xml:space="preserve"> </w:t>
      </w:r>
    </w:p>
    <w:sectPr w:rsidR="004C4106">
      <w:type w:val="continuous"/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6B9D"/>
    <w:rsid w:val="002B4D3F"/>
    <w:rsid w:val="002C6B9D"/>
    <w:rsid w:val="004C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70635"/>
  <w15:docId w15:val="{C84E9476-61B5-42E0-AD2A-0CC0574D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2025-09-05T08:40:00Z</dcterms:created>
  <dcterms:modified xsi:type="dcterms:W3CDTF">2025-09-05T08:45:00Z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LastSaved">
    <vt:filetime>2025-09-05T00:00:00Z</vt:filetime>
  </property>
</Properties>
</file>